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4379" w14:textId="77777777" w:rsidR="00E14E9B" w:rsidRPr="00E14E9B" w:rsidRDefault="00E14E9B" w:rsidP="00E14E9B">
      <w:pPr>
        <w:spacing w:after="0" w:line="240" w:lineRule="auto"/>
        <w:rPr>
          <w:rFonts w:eastAsia="Times New Roman" w:cstheme="minorHAnsi"/>
          <w:b/>
          <w:bCs/>
          <w:color w:val="1D2228"/>
          <w:sz w:val="24"/>
          <w:szCs w:val="24"/>
          <w:lang w:eastAsia="en-AU"/>
        </w:rPr>
      </w:pPr>
      <w:r w:rsidRPr="00E14E9B">
        <w:rPr>
          <w:rFonts w:eastAsia="Times New Roman" w:cstheme="minorHAnsi"/>
          <w:b/>
          <w:bCs/>
          <w:color w:val="1D2228"/>
          <w:sz w:val="24"/>
          <w:szCs w:val="24"/>
          <w:lang w:eastAsia="en-AU"/>
        </w:rPr>
        <w:t xml:space="preserve">Evan's Garden Library &amp; Community Pantry </w:t>
      </w:r>
    </w:p>
    <w:p w14:paraId="3FC364AC" w14:textId="22BA9E78" w:rsidR="00E14E9B" w:rsidRPr="00E14E9B" w:rsidRDefault="00E14E9B" w:rsidP="00E14E9B">
      <w:pPr>
        <w:spacing w:after="0" w:line="240" w:lineRule="auto"/>
        <w:rPr>
          <w:rFonts w:eastAsia="Times New Roman" w:cstheme="minorHAnsi"/>
          <w:b/>
          <w:bCs/>
          <w:color w:val="1D2228"/>
          <w:sz w:val="24"/>
          <w:szCs w:val="24"/>
          <w:lang w:eastAsia="en-AU"/>
        </w:rPr>
      </w:pPr>
      <w:r w:rsidRPr="00E14E9B">
        <w:rPr>
          <w:rFonts w:eastAsia="Times New Roman" w:cstheme="minorHAnsi"/>
          <w:b/>
          <w:bCs/>
          <w:color w:val="1D2228"/>
          <w:sz w:val="24"/>
          <w:szCs w:val="24"/>
          <w:lang w:eastAsia="en-AU"/>
        </w:rPr>
        <w:t xml:space="preserve">By Jennifer </w:t>
      </w:r>
      <w:proofErr w:type="spellStart"/>
      <w:r w:rsidRPr="00E14E9B">
        <w:rPr>
          <w:rFonts w:eastAsia="Times New Roman" w:cstheme="minorHAnsi"/>
          <w:b/>
          <w:bCs/>
          <w:color w:val="1D2228"/>
          <w:sz w:val="24"/>
          <w:szCs w:val="24"/>
          <w:lang w:eastAsia="en-AU"/>
        </w:rPr>
        <w:t>Brinsden</w:t>
      </w:r>
      <w:proofErr w:type="spellEnd"/>
    </w:p>
    <w:p w14:paraId="6C5E137E" w14:textId="77777777" w:rsidR="00E14E9B" w:rsidRPr="00E14E9B" w:rsidRDefault="00E14E9B">
      <w:pPr>
        <w:rPr>
          <w:rFonts w:eastAsia="Times New Roman" w:cstheme="minorHAnsi"/>
          <w:color w:val="1D2228"/>
          <w:sz w:val="24"/>
          <w:szCs w:val="24"/>
          <w:lang w:eastAsia="en-AU"/>
        </w:rPr>
      </w:pPr>
    </w:p>
    <w:p w14:paraId="18CB358E" w14:textId="6DB51B54" w:rsidR="009115E8" w:rsidRDefault="003B0BA2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Evan's Garden Library &amp; Community Pantry </w:t>
      </w:r>
      <w:r w:rsidR="00AC0FEC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was 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started</w:t>
      </w:r>
      <w:r w:rsidR="00B85864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very simply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by my </w:t>
      </w:r>
      <w:proofErr w:type="gramStart"/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7 year old</w:t>
      </w:r>
      <w:proofErr w:type="gramEnd"/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son in March 2020 when Covid restrictions first began in NSW. </w:t>
      </w:r>
    </w:p>
    <w:p w14:paraId="57E660C6" w14:textId="77777777" w:rsidR="00E14E9B" w:rsidRPr="00E14E9B" w:rsidRDefault="00E14E9B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</w:p>
    <w:p w14:paraId="486DCDAC" w14:textId="3C1B5E20" w:rsidR="003B0BA2" w:rsidRDefault="003B0BA2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That seems like a lifetime ago.</w:t>
      </w:r>
    </w:p>
    <w:p w14:paraId="00F6D56F" w14:textId="77777777" w:rsidR="00E14E9B" w:rsidRPr="00E14E9B" w:rsidRDefault="00E14E9B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</w:p>
    <w:p w14:paraId="0C19AC09" w14:textId="1866B4B4" w:rsidR="0025348E" w:rsidRDefault="009115E8" w:rsidP="003B0BA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D2228"/>
          <w:sz w:val="24"/>
          <w:szCs w:val="24"/>
          <w:lang w:eastAsia="en-AU"/>
        </w:rPr>
      </w:pP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At the time when we knew little about this Covid virus m</w:t>
      </w:r>
      <w:r w:rsidR="003B0BA2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y son Evan 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had been</w:t>
      </w:r>
      <w:r w:rsidR="003B0BA2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identified as at high risk due to his asthma so was sent home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from school 2 weeks</w:t>
      </w:r>
      <w:r w:rsidR="003B0BA2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prior to the official lockdown in 2020. To occupy his long days at home we gave him little activities to keep him happy &amp; busy (while maintaining social distancing); building a garden in the front yard with his dad (who’s business was slow due to covid restrictions), chalk art on the pavement, inspirational quotes for the walkers passing </w:t>
      </w:r>
      <w:proofErr w:type="gramStart"/>
      <w:r w:rsidR="003B0BA2" w:rsidRPr="00E14E9B">
        <w:rPr>
          <w:rFonts w:eastAsia="Times New Roman" w:cstheme="minorHAnsi"/>
          <w:color w:val="1D2228"/>
          <w:sz w:val="24"/>
          <w:szCs w:val="24"/>
          <w:lang w:eastAsia="en-AU"/>
        </w:rPr>
        <w:t>by,</w:t>
      </w:r>
      <w:proofErr w:type="gramEnd"/>
      <w:r w:rsidR="003B0BA2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art in our windows. </w:t>
      </w:r>
    </w:p>
    <w:p w14:paraId="372F2BC5" w14:textId="77777777" w:rsidR="00E14E9B" w:rsidRPr="00E14E9B" w:rsidRDefault="00E14E9B" w:rsidP="003B0BA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D2228"/>
          <w:sz w:val="24"/>
          <w:szCs w:val="24"/>
          <w:lang w:eastAsia="en-AU"/>
        </w:rPr>
      </w:pPr>
    </w:p>
    <w:p w14:paraId="4F12C355" w14:textId="27AEE365" w:rsidR="0025348E" w:rsidRDefault="003B0BA2" w:rsidP="003B0BA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D2228"/>
          <w:sz w:val="24"/>
          <w:szCs w:val="24"/>
          <w:lang w:eastAsia="en-AU"/>
        </w:rPr>
      </w:pP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One day we had a declutter of his books &amp; we decided to offer them to our community in the form of a street library (just a small bookshelf which we took out each day when weather permitted). </w:t>
      </w:r>
    </w:p>
    <w:p w14:paraId="7B566C1C" w14:textId="77777777" w:rsidR="00E14E9B" w:rsidRPr="00E14E9B" w:rsidRDefault="00E14E9B" w:rsidP="003B0BA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D2228"/>
          <w:sz w:val="24"/>
          <w:szCs w:val="24"/>
          <w:lang w:eastAsia="en-AU"/>
        </w:rPr>
      </w:pPr>
    </w:p>
    <w:p w14:paraId="377825B0" w14:textId="1DDC6B79" w:rsidR="003B0BA2" w:rsidRPr="00E14E9B" w:rsidRDefault="003B0BA2" w:rsidP="003B0BA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D2228"/>
          <w:sz w:val="24"/>
          <w:szCs w:val="24"/>
          <w:lang w:eastAsia="en-AU"/>
        </w:rPr>
      </w:pP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We wanted to ensure people’s </w:t>
      </w:r>
      <w:proofErr w:type="gramStart"/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safety</w:t>
      </w:r>
      <w:proofErr w:type="gramEnd"/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so we provided hand sanitiser, alcohol wipes for cleaning &amp; advised social distancing. From there the street library &amp; garden t</w:t>
      </w:r>
      <w:r w:rsidR="00B85864" w:rsidRPr="00E14E9B">
        <w:rPr>
          <w:rFonts w:eastAsia="Times New Roman" w:cstheme="minorHAnsi"/>
          <w:color w:val="1D2228"/>
          <w:sz w:val="24"/>
          <w:szCs w:val="24"/>
          <w:lang w:eastAsia="en-AU"/>
        </w:rPr>
        <w:t>ook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on a life of its own; donations kept getting dropped at our door; books, plants, seeds, soil, fertilizers, chalk, painted rocks, cuttings, homegrown fruit, beautiful notes were left for my son from other children in the community &amp; little anonymous gifts &amp; cards from the people walking by.</w:t>
      </w:r>
    </w:p>
    <w:p w14:paraId="2C13C166" w14:textId="77777777" w:rsidR="0025348E" w:rsidRPr="00E14E9B" w:rsidRDefault="0025348E" w:rsidP="003B0BA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D2228"/>
          <w:sz w:val="24"/>
          <w:szCs w:val="24"/>
          <w:lang w:eastAsia="en-AU"/>
        </w:rPr>
      </w:pPr>
    </w:p>
    <w:p w14:paraId="174AA17D" w14:textId="3D7E66E2" w:rsidR="003B0BA2" w:rsidRDefault="003B0BA2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In a time of uncertainty, worry &amp; turmoil this little project brought our community together. In early June we decided to make the street library a permanent feature &amp; asked for the community’s help to source a permanent structure. We </w:t>
      </w:r>
      <w:r w:rsidR="00AE5902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had 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a </w:t>
      </w:r>
      <w:r w:rsidR="00AE5902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TV 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cabinet donated</w:t>
      </w:r>
      <w:r w:rsidR="00AE5902" w:rsidRPr="00E14E9B">
        <w:rPr>
          <w:rFonts w:eastAsia="Times New Roman" w:cstheme="minorHAnsi"/>
          <w:color w:val="1D2228"/>
          <w:sz w:val="24"/>
          <w:szCs w:val="24"/>
          <w:lang w:eastAsia="en-AU"/>
        </w:rPr>
        <w:t>,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then doors, then a multitude of amazing books &amp; DVDs to fill our shelves. On the </w:t>
      </w:r>
      <w:proofErr w:type="gramStart"/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13th</w:t>
      </w:r>
      <w:proofErr w:type="gramEnd"/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June 2020 we unveiled our new &amp; improved permanent, weatherproof street library</w:t>
      </w:r>
      <w:r w:rsidR="009115E8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. The street library became a place for community sharing whether that be books, </w:t>
      </w:r>
      <w:r w:rsidR="00AE5902" w:rsidRPr="00E14E9B">
        <w:rPr>
          <w:rFonts w:eastAsia="Times New Roman" w:cstheme="minorHAnsi"/>
          <w:color w:val="1D2228"/>
          <w:sz w:val="24"/>
          <w:szCs w:val="24"/>
          <w:lang w:eastAsia="en-AU"/>
        </w:rPr>
        <w:t>DVDs</w:t>
      </w:r>
      <w:r w:rsidR="009115E8" w:rsidRPr="00E14E9B">
        <w:rPr>
          <w:rFonts w:eastAsia="Times New Roman" w:cstheme="minorHAnsi"/>
          <w:color w:val="1D2228"/>
          <w:sz w:val="24"/>
          <w:szCs w:val="24"/>
          <w:lang w:eastAsia="en-AU"/>
        </w:rPr>
        <w:t>, plants or home grown produce.</w:t>
      </w:r>
    </w:p>
    <w:p w14:paraId="353DB78E" w14:textId="77777777" w:rsidR="00E14E9B" w:rsidRPr="00E14E9B" w:rsidRDefault="00E14E9B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</w:p>
    <w:p w14:paraId="7F3274E7" w14:textId="1BB7990E" w:rsidR="00D840E8" w:rsidRDefault="00D840E8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In the school holidays we also r</w:t>
      </w:r>
      <w:r w:rsidR="00B85864" w:rsidRPr="00E14E9B">
        <w:rPr>
          <w:rFonts w:eastAsia="Times New Roman" w:cstheme="minorHAnsi"/>
          <w:color w:val="1D2228"/>
          <w:sz w:val="24"/>
          <w:szCs w:val="24"/>
          <w:lang w:eastAsia="en-AU"/>
        </w:rPr>
        <w:t>an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an </w:t>
      </w:r>
      <w:proofErr w:type="gramStart"/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activities</w:t>
      </w:r>
      <w:proofErr w:type="gramEnd"/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 swapping box for board games, puzzles and craft packs which have been so popular &amp; has given local kids something to look forward to when we </w:t>
      </w:r>
      <w:r w:rsidR="0025348E" w:rsidRPr="00E14E9B">
        <w:rPr>
          <w:rFonts w:eastAsia="Times New Roman" w:cstheme="minorHAnsi"/>
          <w:color w:val="1D2228"/>
          <w:sz w:val="24"/>
          <w:szCs w:val="24"/>
          <w:lang w:eastAsia="en-AU"/>
        </w:rPr>
        <w:t>were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restricted in our travels. </w:t>
      </w:r>
    </w:p>
    <w:p w14:paraId="6D777916" w14:textId="77777777" w:rsidR="00E14E9B" w:rsidRPr="00E14E9B" w:rsidRDefault="00E14E9B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</w:p>
    <w:p w14:paraId="35593D7C" w14:textId="345ACB6C" w:rsidR="00D840E8" w:rsidRPr="00E14E9B" w:rsidRDefault="00D840E8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The quote we have in our library is "Reading gives us someplace to go when we have to stay where we are". How true a saying in these times we now </w:t>
      </w:r>
      <w:proofErr w:type="gramStart"/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face.</w:t>
      </w:r>
      <w:proofErr w:type="gramEnd"/>
    </w:p>
    <w:p w14:paraId="1A3AAFCD" w14:textId="77777777" w:rsidR="00D840E8" w:rsidRPr="00E14E9B" w:rsidRDefault="00D840E8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</w:p>
    <w:p w14:paraId="4A88D3C6" w14:textId="1B6D3A61" w:rsidR="00D840E8" w:rsidRDefault="003B0BA2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As lockdown continued &amp; people’s work was </w:t>
      </w:r>
      <w:proofErr w:type="gramStart"/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impacted</w:t>
      </w:r>
      <w:proofErr w:type="gramEnd"/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we noticed a need for </w:t>
      </w:r>
      <w:r w:rsidR="009115E8" w:rsidRPr="00E14E9B">
        <w:rPr>
          <w:rFonts w:eastAsia="Times New Roman" w:cstheme="minorHAnsi"/>
          <w:color w:val="1D2228"/>
          <w:sz w:val="24"/>
          <w:szCs w:val="24"/>
          <w:lang w:eastAsia="en-AU"/>
        </w:rPr>
        <w:t>emergency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food</w:t>
      </w:r>
      <w:r w:rsidR="009115E8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relief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in our area. Just that simple meal to tide a family over before they got paid</w:t>
      </w:r>
      <w:r w:rsidR="00B85864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or more accessible food for the those who didn’t have transport or needed to avoid crowded shops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.</w:t>
      </w:r>
      <w:r w:rsidR="00B85864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</w:t>
      </w:r>
      <w:proofErr w:type="gramStart"/>
      <w:r w:rsidR="00B85864" w:rsidRPr="00E14E9B">
        <w:rPr>
          <w:rFonts w:eastAsia="Times New Roman" w:cstheme="minorHAnsi"/>
          <w:color w:val="1D2228"/>
          <w:sz w:val="24"/>
          <w:szCs w:val="24"/>
          <w:lang w:eastAsia="en-AU"/>
        </w:rPr>
        <w:t>S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o</w:t>
      </w:r>
      <w:proofErr w:type="gramEnd"/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we added a community pantry</w:t>
      </w:r>
      <w:r w:rsidR="009115E8" w:rsidRPr="00E14E9B">
        <w:rPr>
          <w:rFonts w:eastAsia="Times New Roman" w:cstheme="minorHAnsi"/>
          <w:color w:val="1D2228"/>
          <w:sz w:val="24"/>
          <w:szCs w:val="24"/>
          <w:lang w:eastAsia="en-AU"/>
        </w:rPr>
        <w:t>; open 24/7 for non-perishable pantry items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. Over the months that followed we began to make amazing connections with other community groups and charities who gave so generously so we </w:t>
      </w:r>
      <w:r w:rsidR="00D840E8" w:rsidRPr="00E14E9B">
        <w:rPr>
          <w:rFonts w:eastAsia="Times New Roman" w:cstheme="minorHAnsi"/>
          <w:color w:val="1D2228"/>
          <w:sz w:val="24"/>
          <w:szCs w:val="24"/>
          <w:lang w:eastAsia="en-AU"/>
        </w:rPr>
        <w:t>could create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weekly food hampers for 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lastRenderedPageBreak/>
        <w:t xml:space="preserve">those families doing it tough. </w:t>
      </w:r>
      <w:r w:rsidR="00B85864" w:rsidRPr="00E14E9B">
        <w:rPr>
          <w:rFonts w:eastAsia="Times New Roman" w:cstheme="minorHAnsi"/>
          <w:color w:val="1D2228"/>
          <w:sz w:val="24"/>
          <w:szCs w:val="24"/>
          <w:lang w:eastAsia="en-AU"/>
        </w:rPr>
        <w:t>No questions asked</w:t>
      </w:r>
      <w:r w:rsidR="0025348E" w:rsidRPr="00E14E9B">
        <w:rPr>
          <w:rFonts w:eastAsia="Times New Roman" w:cstheme="minorHAnsi"/>
          <w:color w:val="1D2228"/>
          <w:sz w:val="24"/>
          <w:szCs w:val="24"/>
          <w:lang w:eastAsia="en-AU"/>
        </w:rPr>
        <w:t>, no judgement, no paperwork just request &amp; a bag was left out for contactless collection.</w:t>
      </w:r>
    </w:p>
    <w:p w14:paraId="4865589B" w14:textId="77777777" w:rsidR="00E14E9B" w:rsidRPr="00E14E9B" w:rsidRDefault="00E14E9B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</w:p>
    <w:p w14:paraId="19B2FC0A" w14:textId="73050314" w:rsidR="00D840E8" w:rsidRDefault="00D840E8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We run the library &amp; pantry on the principle of "Take what you need, Give what you can". This gives our visitors the freedom to take, swap or donate depending on their </w:t>
      </w:r>
      <w:r w:rsidR="0025348E" w:rsidRPr="00E14E9B">
        <w:rPr>
          <w:rFonts w:eastAsia="Times New Roman" w:cstheme="minorHAnsi"/>
          <w:color w:val="1D2228"/>
          <w:sz w:val="24"/>
          <w:szCs w:val="24"/>
          <w:lang w:eastAsia="en-AU"/>
        </w:rPr>
        <w:t>circumstance.</w:t>
      </w:r>
    </w:p>
    <w:p w14:paraId="22540F21" w14:textId="77777777" w:rsidR="00E14E9B" w:rsidRPr="00E14E9B" w:rsidRDefault="00E14E9B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</w:p>
    <w:p w14:paraId="1C100027" w14:textId="0DD51805" w:rsidR="0025348E" w:rsidRDefault="003B0BA2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As word got out the ‘helpers’ came to the </w:t>
      </w:r>
      <w:proofErr w:type="gramStart"/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forefront</w:t>
      </w:r>
      <w:proofErr w:type="gramEnd"/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and we were able to act as a collection point for</w:t>
      </w:r>
      <w:r w:rsidR="0025348E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other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projects</w:t>
      </w:r>
      <w:r w:rsidR="001D6E45" w:rsidRPr="00E14E9B">
        <w:rPr>
          <w:rFonts w:eastAsia="Times New Roman" w:cstheme="minorHAnsi"/>
          <w:color w:val="1D2228"/>
          <w:sz w:val="24"/>
          <w:szCs w:val="24"/>
          <w:lang w:eastAsia="en-AU"/>
        </w:rPr>
        <w:t>. From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school supplies</w:t>
      </w:r>
      <w:r w:rsidR="001D6E45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packs to 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sanitary items</w:t>
      </w:r>
      <w:r w:rsidR="001D6E45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to blankets &amp; jackets for the homeless.</w:t>
      </w:r>
      <w:r w:rsidR="00B85864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</w:t>
      </w:r>
    </w:p>
    <w:p w14:paraId="43071FAE" w14:textId="77777777" w:rsidR="00E14E9B" w:rsidRPr="00E14E9B" w:rsidRDefault="00E14E9B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</w:p>
    <w:p w14:paraId="31BBFD11" w14:textId="432AFC8F" w:rsidR="003B0BA2" w:rsidRPr="00E14E9B" w:rsidRDefault="00B85864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We formed beautiful </w:t>
      </w:r>
      <w:r w:rsidR="0025348E" w:rsidRPr="00E14E9B">
        <w:rPr>
          <w:rFonts w:eastAsia="Times New Roman" w:cstheme="minorHAnsi"/>
          <w:color w:val="1D2228"/>
          <w:sz w:val="24"/>
          <w:szCs w:val="24"/>
          <w:lang w:eastAsia="en-AU"/>
        </w:rPr>
        <w:t>friendships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</w:t>
      </w:r>
      <w:r w:rsidR="0025348E" w:rsidRPr="00E14E9B">
        <w:rPr>
          <w:rFonts w:eastAsia="Times New Roman" w:cstheme="minorHAnsi"/>
          <w:color w:val="1D2228"/>
          <w:sz w:val="24"/>
          <w:szCs w:val="24"/>
          <w:lang w:eastAsia="en-AU"/>
        </w:rPr>
        <w:t>with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other locals who all lend a hand when we tackle larger community projects such as Mother</w:t>
      </w:r>
      <w:r w:rsidR="00AE5902" w:rsidRPr="00E14E9B">
        <w:rPr>
          <w:rFonts w:eastAsia="Times New Roman" w:cstheme="minorHAnsi"/>
          <w:color w:val="1D2228"/>
          <w:sz w:val="24"/>
          <w:szCs w:val="24"/>
          <w:lang w:eastAsia="en-AU"/>
        </w:rPr>
        <w:t>’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s Day stalls, Christmas give</w:t>
      </w:r>
      <w:r w:rsidR="0025348E" w:rsidRPr="00E14E9B">
        <w:rPr>
          <w:rFonts w:eastAsia="Times New Roman" w:cstheme="minorHAnsi"/>
          <w:color w:val="1D2228"/>
          <w:sz w:val="24"/>
          <w:szCs w:val="24"/>
          <w:lang w:eastAsia="en-AU"/>
        </w:rPr>
        <w:t>-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aways and hamper packing.</w:t>
      </w:r>
    </w:p>
    <w:p w14:paraId="19CEE02A" w14:textId="77777777" w:rsidR="00D840E8" w:rsidRPr="00E14E9B" w:rsidRDefault="003B0BA2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Most recently we’ve </w:t>
      </w:r>
      <w:r w:rsidR="001D6E45" w:rsidRPr="00E14E9B">
        <w:rPr>
          <w:rFonts w:eastAsia="Times New Roman" w:cstheme="minorHAnsi"/>
          <w:color w:val="1D2228"/>
          <w:sz w:val="24"/>
          <w:szCs w:val="24"/>
          <w:lang w:eastAsia="en-AU"/>
        </w:rPr>
        <w:t>been able to help set up a sister</w:t>
      </w:r>
      <w:r w:rsidR="00D840E8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group exclusively for free food hampers who once a week received &amp; distribute a large charity donation of fresh produce.  </w:t>
      </w:r>
    </w:p>
    <w:p w14:paraId="388F2095" w14:textId="035721F8" w:rsidR="00D840E8" w:rsidRDefault="00D840E8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Now we find ourselves </w:t>
      </w:r>
      <w:proofErr w:type="gramStart"/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in the midst of</w:t>
      </w:r>
      <w:proofErr w:type="gramEnd"/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another lockdown and </w:t>
      </w:r>
      <w:r w:rsidR="00B85864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added to that 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in a hotspot LGA as part of Western Sydney. The impact on the community seems to have hit harder than last year. Emotional well</w:t>
      </w:r>
      <w:r w:rsidR="00B85864" w:rsidRPr="00E14E9B">
        <w:rPr>
          <w:rFonts w:eastAsia="Times New Roman" w:cstheme="minorHAnsi"/>
          <w:color w:val="1D2228"/>
          <w:sz w:val="24"/>
          <w:szCs w:val="24"/>
          <w:lang w:eastAsia="en-AU"/>
        </w:rPr>
        <w:t>-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being &amp; mental health awareness has emerged as a primary issue alongside financial hardship. Our efforts in all we do has been to find projects which promote connection to community</w:t>
      </w:r>
      <w:r w:rsidR="0025348E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and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the relief of that </w:t>
      </w:r>
      <w:r w:rsidR="00B85864" w:rsidRPr="00E14E9B">
        <w:rPr>
          <w:rFonts w:eastAsia="Times New Roman" w:cstheme="minorHAnsi"/>
          <w:color w:val="1D2228"/>
          <w:sz w:val="24"/>
          <w:szCs w:val="24"/>
          <w:lang w:eastAsia="en-AU"/>
        </w:rPr>
        <w:t>loneliness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that creeps in. All the while maintaining covid safe practices.</w:t>
      </w:r>
    </w:p>
    <w:p w14:paraId="40BECCB5" w14:textId="77777777" w:rsidR="00E14E9B" w:rsidRPr="00E14E9B" w:rsidRDefault="00E14E9B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</w:p>
    <w:p w14:paraId="1DA04FFF" w14:textId="72C01CA2" w:rsidR="00B85864" w:rsidRDefault="00B85864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Because we can’t have our normal visitors from other shires coming to the library, Evan started making cooking videos to brighten people’s day.</w:t>
      </w:r>
    </w:p>
    <w:p w14:paraId="4F176DBC" w14:textId="77777777" w:rsidR="00E14E9B" w:rsidRPr="00E14E9B" w:rsidRDefault="00E14E9B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</w:p>
    <w:p w14:paraId="1FE174B6" w14:textId="50D99AF0" w:rsidR="00D840E8" w:rsidRDefault="00B85864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Our </w:t>
      </w:r>
      <w:r w:rsidR="003B0BA2" w:rsidRPr="00E14E9B">
        <w:rPr>
          <w:rFonts w:eastAsia="Times New Roman" w:cstheme="minorHAnsi"/>
          <w:color w:val="1D2228"/>
          <w:sz w:val="24"/>
          <w:szCs w:val="24"/>
          <w:lang w:eastAsia="en-AU"/>
        </w:rPr>
        <w:t>hope is that we have br</w:t>
      </w:r>
      <w:r w:rsidR="0025348E" w:rsidRPr="00E14E9B">
        <w:rPr>
          <w:rFonts w:eastAsia="Times New Roman" w:cstheme="minorHAnsi"/>
          <w:color w:val="1D2228"/>
          <w:sz w:val="24"/>
          <w:szCs w:val="24"/>
          <w:lang w:eastAsia="en-AU"/>
        </w:rPr>
        <w:t>ought</w:t>
      </w:r>
      <w:r w:rsidR="003B0BA2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a little joy &amp; eased a little burden to those that 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physically visit us or view our </w:t>
      </w:r>
      <w:r w:rsidR="0025348E" w:rsidRPr="00E14E9B">
        <w:rPr>
          <w:rFonts w:eastAsia="Times New Roman" w:cstheme="minorHAnsi"/>
          <w:color w:val="1D2228"/>
          <w:sz w:val="24"/>
          <w:szCs w:val="24"/>
          <w:lang w:eastAsia="en-AU"/>
        </w:rPr>
        <w:t>projects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via social media.</w:t>
      </w:r>
    </w:p>
    <w:p w14:paraId="4719DAA1" w14:textId="77777777" w:rsidR="00E14E9B" w:rsidRPr="00E14E9B" w:rsidRDefault="00E14E9B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</w:p>
    <w:p w14:paraId="1E396DA2" w14:textId="45E52C7A" w:rsidR="0025348E" w:rsidRDefault="003B0BA2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Our local community have been so generous in their donations &amp; support</w:t>
      </w:r>
      <w:r w:rsidR="0025348E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in everything we do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. They have claimed the street library</w:t>
      </w:r>
      <w:r w:rsidR="0025348E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&amp; pantry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as their own &amp; protect, care &amp; keep it filled </w:t>
      </w:r>
      <w:proofErr w:type="gramStart"/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on a daily basis</w:t>
      </w:r>
      <w:proofErr w:type="gramEnd"/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. </w:t>
      </w:r>
    </w:p>
    <w:p w14:paraId="03E823EF" w14:textId="77777777" w:rsidR="00E14E9B" w:rsidRPr="00E14E9B" w:rsidRDefault="00E14E9B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</w:p>
    <w:p w14:paraId="1D1C3059" w14:textId="7BB7329B" w:rsidR="003B0BA2" w:rsidRDefault="003B0BA2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Such a small thing has brought us all together.</w:t>
      </w:r>
    </w:p>
    <w:p w14:paraId="3E1D59A6" w14:textId="77777777" w:rsidR="00E14E9B" w:rsidRPr="00E14E9B" w:rsidRDefault="00E14E9B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</w:p>
    <w:p w14:paraId="7243BD36" w14:textId="47DA1B9D" w:rsidR="00D840E8" w:rsidRPr="00E14E9B" w:rsidRDefault="00D840E8" w:rsidP="003B0BA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AU"/>
        </w:rPr>
      </w:pP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We would </w:t>
      </w:r>
      <w:proofErr w:type="gramStart"/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of</w:t>
      </w:r>
      <w:proofErr w:type="gramEnd"/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</w:t>
      </w:r>
      <w:r w:rsidR="00AE5902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never 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e</w:t>
      </w:r>
      <w:r w:rsidR="0025348E" w:rsidRPr="00E14E9B">
        <w:rPr>
          <w:rFonts w:eastAsia="Times New Roman" w:cstheme="minorHAnsi"/>
          <w:color w:val="1D2228"/>
          <w:sz w:val="24"/>
          <w:szCs w:val="24"/>
          <w:lang w:eastAsia="en-AU"/>
        </w:rPr>
        <w:t>x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>pected that when we gave</w:t>
      </w:r>
      <w:r w:rsidR="00B85864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up</w:t>
      </w:r>
      <w:r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a little bit of our front lawn to provide a place for community sharing </w:t>
      </w:r>
      <w:r w:rsidR="00B85864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that </w:t>
      </w:r>
      <w:r w:rsidR="0025348E" w:rsidRPr="00E14E9B">
        <w:rPr>
          <w:rFonts w:eastAsia="Times New Roman" w:cstheme="minorHAnsi"/>
          <w:color w:val="1D2228"/>
          <w:sz w:val="24"/>
          <w:szCs w:val="24"/>
          <w:lang w:eastAsia="en-AU"/>
        </w:rPr>
        <w:t>in just over</w:t>
      </w:r>
      <w:r w:rsidR="00B85864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year </w:t>
      </w:r>
      <w:r w:rsidR="0025348E" w:rsidRPr="00E14E9B">
        <w:rPr>
          <w:rFonts w:eastAsia="Times New Roman" w:cstheme="minorHAnsi"/>
          <w:color w:val="1D2228"/>
          <w:sz w:val="24"/>
          <w:szCs w:val="24"/>
          <w:lang w:eastAsia="en-AU"/>
        </w:rPr>
        <w:t>later it</w:t>
      </w:r>
      <w:r w:rsidR="00B85864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would have provided</w:t>
      </w:r>
      <w:r w:rsidR="0025348E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so much</w:t>
      </w:r>
      <w:r w:rsidR="00B85864" w:rsidRPr="00E14E9B">
        <w:rPr>
          <w:rFonts w:eastAsia="Times New Roman" w:cstheme="minorHAnsi"/>
          <w:color w:val="1D2228"/>
          <w:sz w:val="24"/>
          <w:szCs w:val="24"/>
          <w:lang w:eastAsia="en-AU"/>
        </w:rPr>
        <w:t xml:space="preserve"> joy, kindness, inspiration and community spirit to not only our suburb but those around the world. </w:t>
      </w:r>
    </w:p>
    <w:p w14:paraId="56C653B6" w14:textId="6B70D439" w:rsidR="003B0BA2" w:rsidRDefault="003B0BA2" w:rsidP="00E14E9B">
      <w:pPr>
        <w:spacing w:after="0" w:line="240" w:lineRule="auto"/>
        <w:rPr>
          <w:rFonts w:cstheme="minorHAnsi"/>
          <w:sz w:val="24"/>
          <w:szCs w:val="24"/>
        </w:rPr>
      </w:pPr>
    </w:p>
    <w:p w14:paraId="628A7FD9" w14:textId="76578C75" w:rsidR="00E14E9B" w:rsidRDefault="00E14E9B" w:rsidP="00E14E9B">
      <w:pPr>
        <w:spacing w:after="0" w:line="240" w:lineRule="auto"/>
        <w:rPr>
          <w:rFonts w:cstheme="minorHAnsi"/>
          <w:sz w:val="24"/>
          <w:szCs w:val="24"/>
        </w:rPr>
      </w:pPr>
    </w:p>
    <w:p w14:paraId="17B46289" w14:textId="6C644C03" w:rsidR="00E14E9B" w:rsidRPr="00E14E9B" w:rsidRDefault="00E14E9B" w:rsidP="00E14E9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E14E9B">
        <w:rPr>
          <w:rFonts w:cstheme="minorHAnsi"/>
          <w:b/>
          <w:bCs/>
          <w:color w:val="000000" w:themeColor="text1"/>
          <w:sz w:val="24"/>
          <w:szCs w:val="24"/>
        </w:rPr>
        <w:t xml:space="preserve">Follow </w:t>
      </w:r>
      <w:r>
        <w:rPr>
          <w:rFonts w:cstheme="minorHAnsi"/>
          <w:b/>
          <w:bCs/>
          <w:color w:val="000000" w:themeColor="text1"/>
          <w:sz w:val="24"/>
          <w:szCs w:val="24"/>
        </w:rPr>
        <w:t>Evans Garden</w:t>
      </w:r>
    </w:p>
    <w:p w14:paraId="28A846EB" w14:textId="77777777" w:rsidR="00E14E9B" w:rsidRPr="00E14E9B" w:rsidRDefault="00E14E9B" w:rsidP="00E14E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14E9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Evan's Garden Facebook Group link here: https://www.facebook.com/evansgardenlibrary/about</w:t>
      </w:r>
    </w:p>
    <w:p w14:paraId="5AB55EB1" w14:textId="77777777" w:rsidR="00E14E9B" w:rsidRPr="00E14E9B" w:rsidRDefault="00E14E9B" w:rsidP="00E14E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14E9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Evan's Garden Instagram: </w:t>
      </w:r>
      <w:proofErr w:type="spellStart"/>
      <w:r w:rsidRPr="00E14E9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evans_garden_library</w:t>
      </w:r>
      <w:proofErr w:type="spellEnd"/>
      <w:r w:rsidRPr="00E14E9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</w:t>
      </w:r>
    </w:p>
    <w:p w14:paraId="1C831B2D" w14:textId="5EC4FE22" w:rsidR="00E14E9B" w:rsidRDefault="00E14E9B" w:rsidP="00E14E9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6563FAF" w14:textId="1CC5B0B3" w:rsidR="00E14E9B" w:rsidRPr="00E14E9B" w:rsidRDefault="00E14E9B" w:rsidP="00E14E9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E14E9B">
        <w:rPr>
          <w:rFonts w:cstheme="minorHAnsi"/>
          <w:b/>
          <w:bCs/>
          <w:color w:val="000000" w:themeColor="text1"/>
          <w:sz w:val="24"/>
          <w:szCs w:val="24"/>
        </w:rPr>
        <w:t>Set up your own garden?</w:t>
      </w:r>
    </w:p>
    <w:p w14:paraId="67188DE1" w14:textId="0622B8EF" w:rsidR="00E14E9B" w:rsidRPr="00E14E9B" w:rsidRDefault="00E14E9B" w:rsidP="00E14E9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More information at thekindnesspandemic.org/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evansgarden</w:t>
      </w:r>
      <w:proofErr w:type="spellEnd"/>
    </w:p>
    <w:sectPr w:rsidR="00E14E9B" w:rsidRPr="00E14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600AD"/>
    <w:multiLevelType w:val="multilevel"/>
    <w:tmpl w:val="3C60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27"/>
    <w:rsid w:val="00160327"/>
    <w:rsid w:val="001D6E45"/>
    <w:rsid w:val="0025348E"/>
    <w:rsid w:val="003B0BA2"/>
    <w:rsid w:val="00562BF2"/>
    <w:rsid w:val="00814F2E"/>
    <w:rsid w:val="009115E8"/>
    <w:rsid w:val="00AC0FEC"/>
    <w:rsid w:val="00AE5902"/>
    <w:rsid w:val="00B373AD"/>
    <w:rsid w:val="00B85864"/>
    <w:rsid w:val="00D67853"/>
    <w:rsid w:val="00D840E8"/>
    <w:rsid w:val="00E1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8888"/>
  <w15:chartTrackingRefBased/>
  <w15:docId w15:val="{F5C667A7-FDC5-4727-B9EB-223411B9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Chin</dc:creator>
  <cp:keywords/>
  <dc:description/>
  <cp:lastModifiedBy>Catherine Barrett</cp:lastModifiedBy>
  <cp:revision>4</cp:revision>
  <cp:lastPrinted>2021-08-01T01:13:00Z</cp:lastPrinted>
  <dcterms:created xsi:type="dcterms:W3CDTF">2021-08-12T05:53:00Z</dcterms:created>
  <dcterms:modified xsi:type="dcterms:W3CDTF">2021-08-12T23:03:00Z</dcterms:modified>
</cp:coreProperties>
</file>